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9B" w:rsidRDefault="0083483F">
      <w:r w:rsidRPr="0083483F">
        <w:rPr>
          <w:color w:val="FF0000"/>
        </w:rPr>
        <w:drawing>
          <wp:inline distT="0" distB="0" distL="0" distR="0" wp14:anchorId="1E7A786D" wp14:editId="5B6AA904">
            <wp:extent cx="1172730" cy="289243"/>
            <wp:effectExtent l="0" t="0" r="0" b="0"/>
            <wp:docPr id="3" name="Picture 2" descr="C:\Users\lfrench.LA.001\AppData\Local\Microsoft\Windows\Temporary Internet Files\Content.IE5\LGJX3C63\EU_European_Fund_Intergration_Supported by_MoL_Lock-up_F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lfrench.LA.001\AppData\Local\Microsoft\Windows\Temporary Internet Files\Content.IE5\LGJX3C63\EU_European_Fund_Intergration_Supported by_MoL_Lock-up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30" cy="28924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15728C">
        <w:t xml:space="preserve">       English 22</w:t>
      </w:r>
      <w:r w:rsidR="0015728C" w:rsidRPr="0015728C">
        <w:rPr>
          <w:vertAlign w:val="superscript"/>
        </w:rPr>
        <w:t>nd</w:t>
      </w:r>
      <w:r w:rsidR="0015728C">
        <w:t xml:space="preserve"> April 2015. </w:t>
      </w:r>
      <w:bookmarkStart w:id="0" w:name="_GoBack"/>
      <w:bookmarkEnd w:id="0"/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Pr="00124A0F" w:rsidRDefault="00B1578B" w:rsidP="00325E76">
            <w:pPr>
              <w:rPr>
                <w:color w:val="FF0000"/>
              </w:rPr>
            </w:pPr>
            <w:r w:rsidRPr="00124A0F">
              <w:rPr>
                <w:color w:val="FF0000"/>
              </w:rPr>
              <w:t>Give groups a set of animal cards/pictures.</w:t>
            </w:r>
          </w:p>
          <w:p w:rsidR="00B1578B" w:rsidRPr="00124A0F" w:rsidRDefault="00B1578B" w:rsidP="00325E76">
            <w:pPr>
              <w:rPr>
                <w:color w:val="FF0000"/>
              </w:rPr>
            </w:pPr>
            <w:r w:rsidRPr="00124A0F">
              <w:rPr>
                <w:color w:val="FF0000"/>
              </w:rPr>
              <w:t xml:space="preserve">Work in mixed ability groups and sort pictures in any way they can. </w:t>
            </w:r>
          </w:p>
          <w:p w:rsidR="00B1578B" w:rsidRDefault="00B1578B" w:rsidP="0083483F">
            <w:r w:rsidRPr="00124A0F">
              <w:rPr>
                <w:color w:val="FF0000"/>
              </w:rPr>
              <w:t xml:space="preserve">Ask groups to feedback rationale for sorting. Pick out vocabulary used for sorting. </w:t>
            </w:r>
          </w:p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B1578B" w:rsidP="00325E76">
            <w:r>
              <w:t>Choose two pictures with something different about them. Feedback what is different in a sentence – model vocabulary.</w:t>
            </w:r>
          </w:p>
          <w:p w:rsidR="00B1578B" w:rsidRDefault="00B1578B" w:rsidP="00325E76"/>
          <w:p w:rsidR="00B1578B" w:rsidRDefault="00B1578B" w:rsidP="00325E76">
            <w:r>
              <w:t xml:space="preserve">Introduce L.I. we are comparing and contrasting. </w:t>
            </w:r>
          </w:p>
          <w:p w:rsidR="00B1578B" w:rsidRDefault="00B1578B" w:rsidP="00325E76">
            <w:r>
              <w:t xml:space="preserve">We are now going to be relating this to our history topic. </w:t>
            </w:r>
          </w:p>
          <w:p w:rsidR="00B1578B" w:rsidRDefault="00B1578B" w:rsidP="00325E76"/>
          <w:p w:rsidR="00B1578B" w:rsidRDefault="00B1578B" w:rsidP="00325E76">
            <w:r>
              <w:t>Give out pictures of Romans and Celts, look pictures and say what they are pictures of. (Add more details if possible.)Encourage ‘This is a Roman……’ This is a Celtic ….’</w:t>
            </w:r>
          </w:p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B1578B" w:rsidP="00325E76">
            <w:r>
              <w:t>Using the Roman and Celtic pictures/ word, repeat sorting activity, using hoops (Venn diagram).</w:t>
            </w:r>
          </w:p>
          <w:p w:rsidR="00B1578B" w:rsidRDefault="00B1578B" w:rsidP="00325E76">
            <w:r>
              <w:t>Are there any labels or pictures that go into both groups?</w:t>
            </w:r>
          </w:p>
          <w:p w:rsidR="0015728C" w:rsidRDefault="0015728C" w:rsidP="00325E76"/>
          <w:p w:rsidR="0015728C" w:rsidRDefault="0015728C" w:rsidP="00325E76">
            <w:r>
              <w:t xml:space="preserve">Go round groups asking questions about reasons for their </w:t>
            </w:r>
            <w:proofErr w:type="gramStart"/>
            <w:r>
              <w:t>groupings.</w:t>
            </w:r>
            <w:proofErr w:type="gramEnd"/>
            <w:r>
              <w:t xml:space="preserve"> </w:t>
            </w:r>
          </w:p>
          <w:p w:rsidR="0015728C" w:rsidRDefault="0015728C" w:rsidP="00325E76"/>
          <w:p w:rsidR="0015728C" w:rsidRDefault="0015728C" w:rsidP="00325E76">
            <w:r>
              <w:t>Take photographs of groups, to go in History Books (cross reference in English books).</w:t>
            </w:r>
          </w:p>
        </w:tc>
      </w:tr>
      <w:tr w:rsidR="00A6539B" w:rsidTr="00A6539B">
        <w:tc>
          <w:tcPr>
            <w:tcW w:w="2518" w:type="dxa"/>
          </w:tcPr>
          <w:p w:rsidR="00A6539B" w:rsidRPr="003356C0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Reporting back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15728C" w:rsidP="00325E76">
            <w:r>
              <w:t xml:space="preserve">Whole class feedback. </w:t>
            </w:r>
          </w:p>
          <w:p w:rsidR="0015728C" w:rsidRDefault="0015728C" w:rsidP="00325E76">
            <w:r>
              <w:t>Ask individuals to pick two pictures and say where they are grouped and why.</w:t>
            </w:r>
          </w:p>
        </w:tc>
      </w:tr>
      <w:tr w:rsidR="00124A0F" w:rsidRPr="00124A0F" w:rsidTr="00A6539B">
        <w:tc>
          <w:tcPr>
            <w:tcW w:w="2518" w:type="dxa"/>
          </w:tcPr>
          <w:p w:rsidR="00A6539B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Construction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Pr="00124A0F" w:rsidRDefault="0015728C" w:rsidP="00325E76">
            <w:pPr>
              <w:rPr>
                <w:color w:val="FF0000"/>
              </w:rPr>
            </w:pPr>
            <w:r w:rsidRPr="00124A0F">
              <w:rPr>
                <w:color w:val="FF0000"/>
              </w:rPr>
              <w:t>Look at formal sentence pattern for writing this down. (AH to provide.)</w:t>
            </w:r>
          </w:p>
          <w:p w:rsidR="0015728C" w:rsidRPr="00124A0F" w:rsidRDefault="0015728C" w:rsidP="00325E76">
            <w:pPr>
              <w:rPr>
                <w:color w:val="FF0000"/>
              </w:rPr>
            </w:pPr>
          </w:p>
          <w:p w:rsidR="0015728C" w:rsidRPr="00124A0F" w:rsidRDefault="0015728C" w:rsidP="00325E76">
            <w:pPr>
              <w:rPr>
                <w:color w:val="FF0000"/>
              </w:rPr>
            </w:pPr>
            <w:r w:rsidRPr="00124A0F">
              <w:rPr>
                <w:color w:val="FF0000"/>
              </w:rPr>
              <w:t xml:space="preserve">Learners practise saying formal sentence patterns, to compare and contrast. </w:t>
            </w:r>
          </w:p>
        </w:tc>
      </w:tr>
      <w:tr w:rsidR="00A6539B" w:rsidTr="00A6539B">
        <w:tc>
          <w:tcPr>
            <w:tcW w:w="2518" w:type="dxa"/>
          </w:tcPr>
          <w:p w:rsidR="00A6539B" w:rsidRDefault="00A6539B" w:rsidP="00325E76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Default="00A6539B" w:rsidP="00325E76">
            <w:pPr>
              <w:rPr>
                <w:sz w:val="32"/>
                <w:szCs w:val="32"/>
              </w:rPr>
            </w:pPr>
          </w:p>
          <w:p w:rsidR="00A6539B" w:rsidRPr="003356C0" w:rsidRDefault="00A6539B" w:rsidP="00325E76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A6539B" w:rsidRDefault="0015728C" w:rsidP="00325E76">
            <w:r>
              <w:t>Ask children to self-assess.</w:t>
            </w:r>
          </w:p>
          <w:p w:rsidR="0015728C" w:rsidRDefault="0015728C" w:rsidP="00325E76">
            <w:r>
              <w:t xml:space="preserve">Next week we will be learning how to record this is writing. </w:t>
            </w:r>
          </w:p>
        </w:tc>
      </w:tr>
    </w:tbl>
    <w:p w:rsidR="00A6539B" w:rsidRDefault="00A6539B"/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014595"/>
    <w:rsid w:val="000D4D78"/>
    <w:rsid w:val="00124A0F"/>
    <w:rsid w:val="0015728C"/>
    <w:rsid w:val="003356C0"/>
    <w:rsid w:val="007A2EB1"/>
    <w:rsid w:val="0083483F"/>
    <w:rsid w:val="00A6539B"/>
    <w:rsid w:val="00B1578B"/>
    <w:rsid w:val="00C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andy harvey</cp:lastModifiedBy>
  <cp:revision>4</cp:revision>
  <cp:lastPrinted>2015-04-17T11:27:00Z</cp:lastPrinted>
  <dcterms:created xsi:type="dcterms:W3CDTF">2015-05-27T12:28:00Z</dcterms:created>
  <dcterms:modified xsi:type="dcterms:W3CDTF">2015-06-01T09:40:00Z</dcterms:modified>
</cp:coreProperties>
</file>